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2F" w:rsidRDefault="00341F18" w:rsidP="00C06B20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-333375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32F" w:rsidRDefault="0070732F"/>
    <w:tbl>
      <w:tblPr>
        <w:tblW w:w="963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44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56"/>
      </w:tblGrid>
      <w:tr w:rsidR="0070732F" w:rsidTr="009A521F">
        <w:trPr>
          <w:trHeight w:hRule="exact" w:val="1134"/>
        </w:trPr>
        <w:tc>
          <w:tcPr>
            <w:tcW w:w="9639" w:type="dxa"/>
            <w:gridSpan w:val="10"/>
          </w:tcPr>
          <w:p w:rsidR="0070732F" w:rsidRDefault="0070732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0732F" w:rsidRDefault="0070732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0732F" w:rsidRDefault="00EF76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70732F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70732F" w:rsidRDefault="0070732F">
            <w:pPr>
              <w:jc w:val="center"/>
              <w:rPr>
                <w:sz w:val="12"/>
                <w:szCs w:val="12"/>
              </w:rPr>
            </w:pPr>
          </w:p>
          <w:p w:rsidR="0070732F" w:rsidRDefault="007073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0732F" w:rsidTr="009A521F">
        <w:trPr>
          <w:trHeight w:val="454"/>
        </w:trPr>
        <w:tc>
          <w:tcPr>
            <w:tcW w:w="344" w:type="dxa"/>
            <w:tcBorders>
              <w:left w:val="nil"/>
              <w:right w:val="nil"/>
            </w:tcBorders>
            <w:vAlign w:val="bottom"/>
          </w:tcPr>
          <w:p w:rsidR="0070732F" w:rsidRDefault="0070732F" w:rsidP="00541AAC">
            <w:pPr>
              <w:ind w:right="-52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ind w:right="-108"/>
              <w:jc w:val="right"/>
            </w:pPr>
            <w: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32F" w:rsidRDefault="00367B5B" w:rsidP="009D2E11">
            <w:r>
              <w:t>2</w:t>
            </w:r>
            <w:r w:rsidR="009D2E11">
              <w:t>1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732F" w:rsidRDefault="0070732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jc w:val="center"/>
            </w:pPr>
            <w:r>
              <w:t>№</w:t>
            </w: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</w:tr>
      <w:tr w:rsidR="0070732F" w:rsidTr="009A521F">
        <w:trPr>
          <w:trHeight w:hRule="exact" w:val="567"/>
        </w:trPr>
        <w:tc>
          <w:tcPr>
            <w:tcW w:w="9639" w:type="dxa"/>
            <w:gridSpan w:val="10"/>
            <w:tcMar>
              <w:top w:w="227" w:type="dxa"/>
            </w:tcMar>
          </w:tcPr>
          <w:p w:rsidR="0070732F" w:rsidRDefault="0070732F">
            <w:r>
              <w:t>пгт. Октябрьское</w:t>
            </w:r>
          </w:p>
        </w:tc>
      </w:tr>
    </w:tbl>
    <w:p w:rsidR="0070732F" w:rsidRPr="00090424" w:rsidRDefault="0070732F" w:rsidP="00090424"/>
    <w:p w:rsidR="00700068" w:rsidRPr="00700068" w:rsidRDefault="00097133" w:rsidP="00700068">
      <w:r>
        <w:t>О внесении изменени</w:t>
      </w:r>
      <w:r w:rsidR="003C12F2">
        <w:t>я</w:t>
      </w:r>
      <w:r w:rsidR="00700068" w:rsidRPr="00700068">
        <w:t xml:space="preserve"> в постановление </w:t>
      </w:r>
    </w:p>
    <w:p w:rsidR="008D4061" w:rsidRDefault="00700068" w:rsidP="00700068">
      <w:r w:rsidRPr="00700068">
        <w:t xml:space="preserve">администрации Октябрьского района </w:t>
      </w:r>
    </w:p>
    <w:p w:rsidR="00700068" w:rsidRPr="00700068" w:rsidRDefault="00700068" w:rsidP="00700068">
      <w:r w:rsidRPr="00700068">
        <w:t>от 2</w:t>
      </w:r>
      <w:r w:rsidR="003C12F2">
        <w:t>5</w:t>
      </w:r>
      <w:r w:rsidRPr="00700068">
        <w:t>.0</w:t>
      </w:r>
      <w:r w:rsidR="003C12F2">
        <w:t>5.2021</w:t>
      </w:r>
      <w:r w:rsidRPr="00700068">
        <w:t xml:space="preserve"> № </w:t>
      </w:r>
      <w:r w:rsidR="003C12F2">
        <w:t>991</w:t>
      </w:r>
      <w:r w:rsidRPr="00700068">
        <w:t xml:space="preserve"> </w:t>
      </w:r>
    </w:p>
    <w:p w:rsidR="00700068" w:rsidRPr="00700068" w:rsidRDefault="00700068" w:rsidP="00700068"/>
    <w:p w:rsidR="005748A9" w:rsidRPr="005748A9" w:rsidRDefault="005748A9" w:rsidP="005748A9">
      <w:pPr>
        <w:suppressAutoHyphens/>
        <w:jc w:val="both"/>
        <w:rPr>
          <w:rFonts w:eastAsia="Calibri"/>
        </w:rPr>
      </w:pPr>
    </w:p>
    <w:p w:rsidR="00E6596E" w:rsidRPr="00574E23" w:rsidRDefault="005748A9" w:rsidP="00F36242">
      <w:pPr>
        <w:suppressAutoHyphens/>
        <w:ind w:firstLine="709"/>
        <w:jc w:val="both"/>
        <w:rPr>
          <w:rFonts w:eastAsia="Calibri"/>
        </w:rPr>
      </w:pPr>
      <w:r w:rsidRPr="005748A9">
        <w:rPr>
          <w:rFonts w:eastAsia="Calibri"/>
        </w:rPr>
        <w:t>1. Внести в постановление администрации Октябрьского района от 2</w:t>
      </w:r>
      <w:r w:rsidR="00F36242">
        <w:rPr>
          <w:rFonts w:eastAsia="Calibri"/>
        </w:rPr>
        <w:t>5</w:t>
      </w:r>
      <w:r w:rsidRPr="005748A9">
        <w:rPr>
          <w:rFonts w:eastAsia="Calibri"/>
        </w:rPr>
        <w:t>.0</w:t>
      </w:r>
      <w:r w:rsidR="00F36242">
        <w:rPr>
          <w:rFonts w:eastAsia="Calibri"/>
        </w:rPr>
        <w:t>5</w:t>
      </w:r>
      <w:r w:rsidRPr="005748A9">
        <w:rPr>
          <w:rFonts w:eastAsia="Calibri"/>
        </w:rPr>
        <w:t>.202</w:t>
      </w:r>
      <w:r w:rsidR="00F36242">
        <w:rPr>
          <w:rFonts w:eastAsia="Calibri"/>
        </w:rPr>
        <w:t>1</w:t>
      </w:r>
      <w:r w:rsidRPr="005748A9">
        <w:rPr>
          <w:rFonts w:eastAsia="Calibri"/>
        </w:rPr>
        <w:t xml:space="preserve"> № </w:t>
      </w:r>
      <w:r w:rsidR="00F36242">
        <w:rPr>
          <w:rFonts w:eastAsia="Calibri"/>
        </w:rPr>
        <w:t>991</w:t>
      </w:r>
      <w:r w:rsidRPr="005748A9">
        <w:rPr>
          <w:rFonts w:eastAsia="Calibri"/>
        </w:rPr>
        <w:t xml:space="preserve"> «О создании</w:t>
      </w:r>
      <w:r w:rsidR="00F36242">
        <w:rPr>
          <w:rFonts w:eastAsia="Calibri"/>
        </w:rPr>
        <w:t xml:space="preserve">, </w:t>
      </w:r>
      <w:r w:rsidR="00F36242" w:rsidRPr="00574E23">
        <w:rPr>
          <w:rFonts w:eastAsia="Calibri"/>
        </w:rPr>
        <w:t>использовании и восполнении резервов материальных ресурсов (запасов) для ликвидации чрезвычайных ситуаций и в целях гражданской обороны в Октябрьском районе»</w:t>
      </w:r>
      <w:r w:rsidRPr="00574E23">
        <w:rPr>
          <w:rFonts w:eastAsia="Calibri"/>
        </w:rPr>
        <w:t xml:space="preserve"> </w:t>
      </w:r>
      <w:r w:rsidR="003C12F2" w:rsidRPr="00574E23">
        <w:rPr>
          <w:rFonts w:eastAsia="Calibri"/>
        </w:rPr>
        <w:t>изменение</w:t>
      </w:r>
      <w:r w:rsidR="00F36242" w:rsidRPr="00574E23">
        <w:rPr>
          <w:rFonts w:eastAsia="Calibri"/>
        </w:rPr>
        <w:t>,</w:t>
      </w:r>
      <w:r w:rsidR="003C12F2" w:rsidRPr="00574E23">
        <w:rPr>
          <w:rFonts w:eastAsia="Calibri"/>
        </w:rPr>
        <w:t xml:space="preserve"> </w:t>
      </w:r>
      <w:r w:rsidR="00F36242" w:rsidRPr="00574E23">
        <w:rPr>
          <w:rFonts w:eastAsia="Calibri"/>
        </w:rPr>
        <w:t>изложив п</w:t>
      </w:r>
      <w:r w:rsidR="00E6596E" w:rsidRPr="00574E23">
        <w:rPr>
          <w:rFonts w:eastAsia="Calibri"/>
        </w:rPr>
        <w:t xml:space="preserve">риложение </w:t>
      </w:r>
      <w:r w:rsidR="00F36242" w:rsidRPr="00574E23">
        <w:rPr>
          <w:rFonts w:eastAsia="Calibri"/>
        </w:rPr>
        <w:t>№ 6 к постановлению</w:t>
      </w:r>
      <w:r w:rsidR="00E6596E" w:rsidRPr="00574E23">
        <w:rPr>
          <w:rFonts w:eastAsia="Calibri"/>
        </w:rPr>
        <w:t xml:space="preserve"> в нов</w:t>
      </w:r>
      <w:r w:rsidR="003C12F2" w:rsidRPr="00574E23">
        <w:rPr>
          <w:rFonts w:eastAsia="Calibri"/>
        </w:rPr>
        <w:t xml:space="preserve">ой редакции согласно приложению </w:t>
      </w:r>
      <w:r w:rsidR="00E6596E" w:rsidRPr="00574E23">
        <w:rPr>
          <w:rFonts w:eastAsia="Calibri"/>
        </w:rPr>
        <w:t>к настоящему постановлению</w:t>
      </w:r>
      <w:r w:rsidR="00DF7EBB" w:rsidRPr="00574E23">
        <w:rPr>
          <w:rFonts w:eastAsia="Calibri"/>
        </w:rPr>
        <w:t>.</w:t>
      </w:r>
    </w:p>
    <w:p w:rsidR="00574E23" w:rsidRPr="00574E23" w:rsidRDefault="005748A9" w:rsidP="00574E23">
      <w:pPr>
        <w:ind w:firstLine="709"/>
        <w:jc w:val="both"/>
      </w:pPr>
      <w:r w:rsidRPr="00574E23">
        <w:rPr>
          <w:rFonts w:eastAsia="Calibri"/>
        </w:rPr>
        <w:t xml:space="preserve">2. </w:t>
      </w:r>
      <w:r w:rsidR="00574E23" w:rsidRPr="00574E23">
        <w:t xml:space="preserve">Опубликовать постановление в официальном сетевом издании «октвести.ру» и разместить на официальном веб-сайте Октябрьского района. </w:t>
      </w:r>
    </w:p>
    <w:p w:rsidR="00700068" w:rsidRPr="00574E23" w:rsidRDefault="00E6596E" w:rsidP="005748A9">
      <w:pPr>
        <w:suppressAutoHyphens/>
        <w:ind w:firstLine="709"/>
        <w:jc w:val="both"/>
        <w:rPr>
          <w:u w:val="single"/>
          <w:lang w:eastAsia="zh-CN"/>
        </w:rPr>
      </w:pPr>
      <w:r w:rsidRPr="00574E23">
        <w:rPr>
          <w:rFonts w:eastAsia="Calibri"/>
        </w:rPr>
        <w:t xml:space="preserve">3. </w:t>
      </w:r>
      <w:r w:rsidR="005748A9" w:rsidRPr="00574E23">
        <w:rPr>
          <w:rFonts w:eastAsia="Calibri"/>
        </w:rPr>
        <w:t>Контроль за выполнением постановления оставляю за собой.</w:t>
      </w:r>
    </w:p>
    <w:p w:rsidR="00700068" w:rsidRPr="00574E23" w:rsidRDefault="00700068" w:rsidP="00700068">
      <w:pPr>
        <w:suppressAutoHyphens/>
        <w:jc w:val="both"/>
        <w:rPr>
          <w:u w:val="single"/>
          <w:lang w:eastAsia="zh-CN"/>
        </w:rPr>
      </w:pPr>
    </w:p>
    <w:p w:rsidR="007F71A1" w:rsidRPr="00574E23" w:rsidRDefault="007F71A1" w:rsidP="00700068">
      <w:pPr>
        <w:suppressAutoHyphens/>
        <w:jc w:val="both"/>
        <w:rPr>
          <w:u w:val="single"/>
          <w:lang w:eastAsia="zh-CN"/>
        </w:rPr>
      </w:pPr>
    </w:p>
    <w:p w:rsidR="00700068" w:rsidRPr="00574E23" w:rsidRDefault="00D33F17" w:rsidP="00700068">
      <w:pPr>
        <w:jc w:val="both"/>
      </w:pPr>
      <w:r w:rsidRPr="00574E23">
        <w:t>Г</w:t>
      </w:r>
      <w:r w:rsidR="00700068" w:rsidRPr="00574E23">
        <w:t>лав</w:t>
      </w:r>
      <w:r w:rsidRPr="00574E23">
        <w:t>а</w:t>
      </w:r>
      <w:r w:rsidR="00700068" w:rsidRPr="00574E23">
        <w:t xml:space="preserve"> Октябрьского района                                                                                           </w:t>
      </w:r>
      <w:r w:rsidRPr="00574E23">
        <w:t>А.П. Куташова</w:t>
      </w:r>
    </w:p>
    <w:p w:rsidR="00700068" w:rsidRPr="00574E23" w:rsidRDefault="00700068" w:rsidP="00700068">
      <w:pPr>
        <w:jc w:val="both"/>
      </w:pPr>
    </w:p>
    <w:p w:rsidR="00700068" w:rsidRPr="00574E23" w:rsidRDefault="00700068" w:rsidP="00700068"/>
    <w:p w:rsidR="00700068" w:rsidRPr="00574E23" w:rsidRDefault="00700068" w:rsidP="00700068"/>
    <w:p w:rsidR="00700068" w:rsidRPr="00574E23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>
      <w:pPr>
        <w:jc w:val="both"/>
      </w:pPr>
    </w:p>
    <w:p w:rsidR="00700068" w:rsidRPr="00700068" w:rsidRDefault="00700068" w:rsidP="00700068"/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Default="00700068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Pr="00700068" w:rsidRDefault="00F36242" w:rsidP="00700068">
      <w:pPr>
        <w:jc w:val="both"/>
      </w:pPr>
    </w:p>
    <w:p w:rsidR="009E2CB8" w:rsidRPr="009E2CB8" w:rsidRDefault="009E2CB8" w:rsidP="00AF301F">
      <w:pPr>
        <w:jc w:val="right"/>
        <w:rPr>
          <w:rFonts w:ascii="Arial" w:hAnsi="Arial" w:cs="Arial"/>
          <w:sz w:val="20"/>
          <w:szCs w:val="20"/>
          <w:lang w:eastAsia="zh-CN"/>
        </w:rPr>
      </w:pPr>
      <w:bookmarkStart w:id="0" w:name="_GoBack"/>
      <w:bookmarkEnd w:id="0"/>
      <w:r w:rsidRPr="009E2CB8">
        <w:rPr>
          <w:lang w:eastAsia="zh-CN"/>
        </w:rPr>
        <w:lastRenderedPageBreak/>
        <w:t>Приложение</w:t>
      </w:r>
    </w:p>
    <w:p w:rsidR="009E2CB8" w:rsidRPr="009E2CB8" w:rsidRDefault="009E2CB8" w:rsidP="009E2CB8">
      <w:pPr>
        <w:suppressAutoHyphens/>
        <w:autoSpaceDE w:val="0"/>
        <w:jc w:val="right"/>
        <w:rPr>
          <w:rFonts w:ascii="Arial" w:hAnsi="Arial" w:cs="Arial"/>
          <w:sz w:val="20"/>
          <w:szCs w:val="20"/>
          <w:lang w:eastAsia="zh-CN"/>
        </w:rPr>
      </w:pPr>
      <w:r w:rsidRPr="009E2CB8">
        <w:rPr>
          <w:lang w:eastAsia="zh-CN"/>
        </w:rPr>
        <w:t>к постановлению администрации Октябрьского района</w:t>
      </w:r>
    </w:p>
    <w:p w:rsidR="009E2CB8" w:rsidRDefault="009E2CB8" w:rsidP="009E2CB8">
      <w:pPr>
        <w:suppressAutoHyphens/>
        <w:autoSpaceDE w:val="0"/>
        <w:jc w:val="right"/>
        <w:rPr>
          <w:lang w:eastAsia="zh-CN"/>
        </w:rPr>
      </w:pPr>
      <w:r w:rsidRPr="009E2CB8">
        <w:rPr>
          <w:lang w:eastAsia="zh-CN"/>
        </w:rPr>
        <w:t>от «</w:t>
      </w:r>
      <w:r>
        <w:rPr>
          <w:lang w:eastAsia="zh-CN"/>
        </w:rPr>
        <w:t>___</w:t>
      </w:r>
      <w:r w:rsidRPr="009E2CB8">
        <w:rPr>
          <w:lang w:eastAsia="zh-CN"/>
        </w:rPr>
        <w:t xml:space="preserve">» </w:t>
      </w:r>
      <w:r>
        <w:rPr>
          <w:lang w:eastAsia="zh-CN"/>
        </w:rPr>
        <w:t>__________</w:t>
      </w:r>
      <w:r w:rsidRPr="009E2CB8">
        <w:rPr>
          <w:lang w:eastAsia="zh-CN"/>
        </w:rPr>
        <w:t xml:space="preserve"> 20</w:t>
      </w:r>
      <w:r w:rsidR="00F36242">
        <w:rPr>
          <w:lang w:eastAsia="zh-CN"/>
        </w:rPr>
        <w:t>21</w:t>
      </w:r>
      <w:r w:rsidRPr="009E2CB8">
        <w:rPr>
          <w:lang w:eastAsia="zh-CN"/>
        </w:rPr>
        <w:t xml:space="preserve"> года № </w:t>
      </w:r>
      <w:r>
        <w:rPr>
          <w:lang w:eastAsia="zh-CN"/>
        </w:rPr>
        <w:t>___</w:t>
      </w:r>
    </w:p>
    <w:p w:rsidR="009E2CB8" w:rsidRDefault="009E2CB8" w:rsidP="009E2CB8">
      <w:pPr>
        <w:suppressAutoHyphens/>
        <w:autoSpaceDE w:val="0"/>
        <w:jc w:val="right"/>
        <w:rPr>
          <w:lang w:eastAsia="zh-CN"/>
        </w:rPr>
      </w:pPr>
    </w:p>
    <w:p w:rsidR="009E2CB8" w:rsidRPr="009E2CB8" w:rsidRDefault="009E2CB8" w:rsidP="009E2CB8">
      <w:pPr>
        <w:suppressAutoHyphens/>
        <w:autoSpaceDE w:val="0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lang w:eastAsia="zh-CN"/>
        </w:rPr>
        <w:t>«</w:t>
      </w:r>
      <w:r w:rsidRPr="009E2CB8">
        <w:rPr>
          <w:lang w:eastAsia="zh-CN"/>
        </w:rPr>
        <w:t>Приложение</w:t>
      </w:r>
      <w:r>
        <w:rPr>
          <w:lang w:eastAsia="zh-CN"/>
        </w:rPr>
        <w:t xml:space="preserve"> № </w:t>
      </w:r>
      <w:r w:rsidR="00733CF3">
        <w:rPr>
          <w:lang w:eastAsia="zh-CN"/>
        </w:rPr>
        <w:t>6</w:t>
      </w:r>
      <w:r w:rsidRPr="009E2CB8">
        <w:rPr>
          <w:lang w:eastAsia="zh-CN"/>
        </w:rPr>
        <w:t xml:space="preserve"> </w:t>
      </w:r>
    </w:p>
    <w:p w:rsidR="009E2CB8" w:rsidRPr="009E2CB8" w:rsidRDefault="009E2CB8" w:rsidP="009E2CB8">
      <w:pPr>
        <w:suppressAutoHyphens/>
        <w:autoSpaceDE w:val="0"/>
        <w:jc w:val="right"/>
        <w:rPr>
          <w:rFonts w:ascii="Arial" w:hAnsi="Arial" w:cs="Arial"/>
          <w:sz w:val="20"/>
          <w:szCs w:val="20"/>
          <w:lang w:eastAsia="zh-CN"/>
        </w:rPr>
      </w:pPr>
      <w:r w:rsidRPr="009E2CB8">
        <w:rPr>
          <w:lang w:eastAsia="zh-CN"/>
        </w:rPr>
        <w:t>к постановлению администрации Октябрьского района</w:t>
      </w:r>
    </w:p>
    <w:p w:rsidR="009E2CB8" w:rsidRPr="009E2CB8" w:rsidRDefault="009E2CB8" w:rsidP="009E2CB8">
      <w:pPr>
        <w:suppressAutoHyphens/>
        <w:autoSpaceDE w:val="0"/>
        <w:jc w:val="right"/>
        <w:rPr>
          <w:rFonts w:ascii="Arial" w:hAnsi="Arial" w:cs="Arial"/>
          <w:sz w:val="20"/>
          <w:szCs w:val="20"/>
          <w:lang w:eastAsia="zh-CN"/>
        </w:rPr>
      </w:pPr>
      <w:r w:rsidRPr="009E2CB8">
        <w:rPr>
          <w:lang w:eastAsia="zh-CN"/>
        </w:rPr>
        <w:t>от «2</w:t>
      </w:r>
      <w:r w:rsidR="00733CF3">
        <w:rPr>
          <w:lang w:eastAsia="zh-CN"/>
        </w:rPr>
        <w:t>5</w:t>
      </w:r>
      <w:r w:rsidRPr="009E2CB8">
        <w:rPr>
          <w:lang w:eastAsia="zh-CN"/>
        </w:rPr>
        <w:t xml:space="preserve">» </w:t>
      </w:r>
      <w:r w:rsidR="00733CF3">
        <w:rPr>
          <w:lang w:eastAsia="zh-CN"/>
        </w:rPr>
        <w:t>мая</w:t>
      </w:r>
      <w:r w:rsidRPr="009E2CB8">
        <w:rPr>
          <w:lang w:eastAsia="zh-CN"/>
        </w:rPr>
        <w:t xml:space="preserve"> 20</w:t>
      </w:r>
      <w:r w:rsidRPr="009E2CB8">
        <w:rPr>
          <w:lang w:val="x-none" w:eastAsia="zh-CN"/>
        </w:rPr>
        <w:t>2</w:t>
      </w:r>
      <w:r w:rsidR="00733CF3">
        <w:rPr>
          <w:lang w:eastAsia="zh-CN"/>
        </w:rPr>
        <w:t>1</w:t>
      </w:r>
      <w:r w:rsidRPr="009E2CB8">
        <w:rPr>
          <w:lang w:eastAsia="zh-CN"/>
        </w:rPr>
        <w:t xml:space="preserve"> года № </w:t>
      </w:r>
      <w:r w:rsidR="00733CF3">
        <w:rPr>
          <w:lang w:eastAsia="zh-CN"/>
        </w:rPr>
        <w:t>991</w:t>
      </w:r>
    </w:p>
    <w:p w:rsidR="009E2CB8" w:rsidRDefault="009E2CB8" w:rsidP="009E2CB8">
      <w:pPr>
        <w:suppressAutoHyphens/>
        <w:jc w:val="center"/>
        <w:rPr>
          <w:u w:val="single"/>
          <w:lang w:eastAsia="zh-CN"/>
        </w:rPr>
      </w:pPr>
    </w:p>
    <w:p w:rsidR="00733CF3" w:rsidRDefault="00733CF3" w:rsidP="009E2CB8">
      <w:pPr>
        <w:suppressAutoHyphens/>
        <w:jc w:val="center"/>
        <w:rPr>
          <w:u w:val="single"/>
          <w:lang w:eastAsia="zh-CN"/>
        </w:rPr>
      </w:pPr>
    </w:p>
    <w:p w:rsidR="00733CF3" w:rsidRPr="00733CF3" w:rsidRDefault="00733CF3" w:rsidP="00733CF3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r w:rsidRPr="00733CF3">
        <w:rPr>
          <w:b/>
          <w:bCs/>
          <w:color w:val="000000"/>
        </w:rPr>
        <w:t>Запас</w:t>
      </w:r>
    </w:p>
    <w:p w:rsidR="00733CF3" w:rsidRPr="00733CF3" w:rsidRDefault="00733CF3" w:rsidP="00733CF3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r w:rsidRPr="00733CF3">
        <w:rPr>
          <w:b/>
          <w:bCs/>
          <w:color w:val="000000"/>
        </w:rPr>
        <w:t>медицинского имущества, лекарственных средств и изделий</w:t>
      </w:r>
    </w:p>
    <w:p w:rsidR="00733CF3" w:rsidRPr="009E2CB8" w:rsidRDefault="00733CF3" w:rsidP="009E2CB8">
      <w:pPr>
        <w:suppressAutoHyphens/>
        <w:jc w:val="center"/>
        <w:rPr>
          <w:u w:val="single"/>
          <w:lang w:eastAsia="zh-CN"/>
        </w:rPr>
      </w:pPr>
    </w:p>
    <w:tbl>
      <w:tblPr>
        <w:tblOverlap w:val="never"/>
        <w:tblW w:w="96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6343"/>
        <w:gridCol w:w="1417"/>
        <w:gridCol w:w="1441"/>
      </w:tblGrid>
      <w:tr w:rsidR="00733CF3" w:rsidRPr="00733CF3" w:rsidTr="00733CF3">
        <w:trPr>
          <w:trHeight w:hRule="exact" w:val="7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b/>
                <w:bCs/>
                <w:lang w:eastAsia="zh-CN" w:bidi="ru-RU"/>
              </w:rPr>
              <w:t>№</w:t>
            </w:r>
          </w:p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b/>
                <w:bCs/>
                <w:lang w:eastAsia="zh-CN" w:bidi="ru-RU"/>
              </w:rPr>
              <w:t>п/п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b/>
                <w:bCs/>
                <w:lang w:eastAsia="zh-CN" w:bidi="ru-RU"/>
              </w:rPr>
              <w:t>Наименование материальных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b/>
                <w:bCs/>
                <w:lang w:eastAsia="zh-CN" w:bidi="ru-RU"/>
              </w:rPr>
              <w:t>Единица измерения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b/>
                <w:bCs/>
                <w:lang w:eastAsia="zh-CN" w:bidi="ru-RU"/>
              </w:rPr>
              <w:t>Количество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Медикаменты</w:t>
            </w:r>
          </w:p>
        </w:tc>
      </w:tr>
      <w:tr w:rsidR="00733CF3" w:rsidRPr="00733CF3" w:rsidTr="00733CF3">
        <w:trPr>
          <w:trHeight w:hRule="exact" w:val="4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Адреналина гидрохлорид, 0,1% раствор, 1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50 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Дофамин (допмин), 4% раствор, 5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</w:t>
            </w:r>
          </w:p>
        </w:tc>
      </w:tr>
      <w:tr w:rsidR="00733CF3" w:rsidRPr="00733CF3" w:rsidTr="00733CF3">
        <w:trPr>
          <w:trHeight w:hRule="exact" w:val="51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Кофеин-бензоат натрия, 20% раствор, 1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13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Кордиамин, 2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</w:t>
            </w:r>
          </w:p>
        </w:tc>
      </w:tr>
      <w:tr w:rsidR="00733CF3" w:rsidRPr="00733CF3" w:rsidTr="00733CF3">
        <w:trPr>
          <w:trHeight w:hRule="exact" w:val="4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Лазикс (фуросемид) 1% раствор, 2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Новокаинамид 10%, 5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Дротаверин 2%, 2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Пентоксифиллин, 2% раствор, 5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Эуфиллин, 2,4% раствор, 10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 xml:space="preserve">Лидокаин 2%, 2 мл. </w:t>
            </w:r>
            <w:r w:rsidRPr="00733CF3">
              <w:rPr>
                <w:lang w:eastAsia="zh-CN" w:bidi="en-US"/>
              </w:rPr>
              <w:t xml:space="preserve">N </w:t>
            </w:r>
            <w:r w:rsidRPr="00733CF3">
              <w:rPr>
                <w:lang w:eastAsia="zh-CN"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 xml:space="preserve">Дроперидол 0,25% - 5,0 </w:t>
            </w:r>
            <w:r w:rsidRPr="00733CF3">
              <w:rPr>
                <w:lang w:eastAsia="zh-CN" w:bidi="en-US"/>
              </w:rPr>
              <w:t xml:space="preserve">N </w:t>
            </w:r>
            <w:r w:rsidRPr="00733CF3">
              <w:rPr>
                <w:lang w:eastAsia="zh-CN"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50</w:t>
            </w:r>
          </w:p>
        </w:tc>
      </w:tr>
      <w:tr w:rsidR="00733CF3" w:rsidRPr="00733CF3" w:rsidTr="00733CF3">
        <w:trPr>
          <w:trHeight w:hRule="exact" w:val="4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 xml:space="preserve">Нитроглицерин 0,0005 в таб. </w:t>
            </w:r>
            <w:r w:rsidRPr="00733CF3">
              <w:rPr>
                <w:lang w:eastAsia="zh-CN" w:bidi="en-US"/>
              </w:rPr>
              <w:t xml:space="preserve">N </w:t>
            </w:r>
            <w:r w:rsidRPr="00733CF3">
              <w:rPr>
                <w:lang w:eastAsia="zh-CN" w:bidi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Глюкоза 10%, 200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Глюкоза, 5% раствор, 200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18</w:t>
            </w:r>
          </w:p>
        </w:tc>
      </w:tr>
      <w:tr w:rsidR="00733CF3" w:rsidRPr="00733CF3" w:rsidTr="00733CF3">
        <w:trPr>
          <w:trHeight w:hRule="exact" w:val="4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Полиглюкин, 400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23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Реополиглюкин, 400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36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Анальгин, 50% раствор, 2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Баралгин, 5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Трамадол, 0,1% раствор, 1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Промедол, 1% раствор, 1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Новокаин 0,5%, 5,0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/>
              </w:rPr>
              <w:t>22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Гентамицин 80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lastRenderedPageBreak/>
              <w:t>23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 xml:space="preserve">Сульфацил натрия 20% 1,5 </w:t>
            </w:r>
            <w:r w:rsidRPr="00733CF3">
              <w:rPr>
                <w:lang w:eastAsia="zh-CN" w:bidi="en-US"/>
              </w:rPr>
              <w:t xml:space="preserve">N </w:t>
            </w:r>
            <w:r w:rsidRPr="00733CF3">
              <w:rPr>
                <w:lang w:eastAsia="zh-CN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28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Йод,5% спиртовой раствор, 10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14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Хлоргексидина биглюконат 0,005% р-р, 0,002%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Спирт этиловый, 95%,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9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Перекись водорода 3% - 100,0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Димедрол, 1% раствор, 1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Тавегил, 2% раствор, 1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Аминазин 2,5% р-р 2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Инсулин, 10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Преднизолона гемисукцинат 0,0025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8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Атропина сульфат, 0,1% раствор, 1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Натрия тиосульфат, 30% раствор, 10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Унитиол, 5% раствор, 5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Уголь активированный, 10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60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Гепарин, 5000 ЕД, 5 мл,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 xml:space="preserve">Аммиак 10%, 1 мл. </w:t>
            </w:r>
            <w:r w:rsidRPr="00733CF3">
              <w:rPr>
                <w:lang w:eastAsia="zh-CN" w:bidi="en-US"/>
              </w:rPr>
              <w:t xml:space="preserve">N </w:t>
            </w:r>
            <w:r w:rsidRPr="00733CF3">
              <w:rPr>
                <w:lang w:eastAsia="zh-CN"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22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 xml:space="preserve">Вода для инъекций 5 мл. </w:t>
            </w:r>
            <w:r w:rsidRPr="00733CF3">
              <w:rPr>
                <w:lang w:eastAsia="zh-CN" w:bidi="en-US"/>
              </w:rPr>
              <w:t>N</w:t>
            </w:r>
            <w:r w:rsidRPr="00733CF3">
              <w:rPr>
                <w:lang w:eastAsia="zh-CN"/>
              </w:rPr>
              <w:t xml:space="preserve"> </w:t>
            </w:r>
            <w:r w:rsidRPr="00733CF3">
              <w:rPr>
                <w:lang w:eastAsia="zh-CN"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Столбнячный анатоксин 1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Сыворотка противостолбнячная 3000 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Тиопентал натрия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Кетамин 5% 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Фентанил 0,005% 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Сибазон 0,5% 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Новокаин 0,25%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Листенон 2% 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Ардуан 4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Прозерин 0,05%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Морфина гидрохлорид 1%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Ревалгин 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Кетарол 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Кетанол 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 w:bidi="ru-RU"/>
              </w:rPr>
            </w:pPr>
            <w:r w:rsidRPr="00733CF3">
              <w:rPr>
                <w:lang w:eastAsia="zh-CN" w:bidi="ru-RU"/>
              </w:rPr>
              <w:lastRenderedPageBreak/>
              <w:t>Перевязочные средства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Бинт марлевый медицинский стерильный: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5х7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5х10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7х14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Бинт трубчатый эластичный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Вата стерильная (250 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65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 xml:space="preserve">Лейкопластырь 5 </w:t>
            </w:r>
            <w:r w:rsidRPr="00733CF3">
              <w:rPr>
                <w:lang w:eastAsia="zh-CN" w:bidi="en-US"/>
              </w:rPr>
              <w:t xml:space="preserve">x </w:t>
            </w:r>
            <w:r w:rsidRPr="00733CF3">
              <w:rPr>
                <w:lang w:eastAsia="zh-CN" w:bidi="ru-RU"/>
              </w:rPr>
              <w:t>500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17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Лейкопластырь бактерицидный 4х10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Салфетки марлевые стерильные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Бинт гипсовый 3х15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упак.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 w:bidi="ru-RU"/>
              </w:rPr>
            </w:pPr>
            <w:r w:rsidRPr="00733CF3">
              <w:rPr>
                <w:lang w:eastAsia="zh-CN" w:bidi="ru-RU"/>
              </w:rPr>
              <w:t>Средства индивидуальной защиты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Пакет перевязочный медицинский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32</w:t>
            </w:r>
          </w:p>
        </w:tc>
      </w:tr>
      <w:tr w:rsidR="00733CF3" w:rsidRPr="00733CF3" w:rsidTr="00733CF3">
        <w:trPr>
          <w:trHeight w:hRule="exact" w:val="74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Индивидуальный противохимический пакет на каждого члена бригады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32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 w:bidi="ru-RU"/>
              </w:rPr>
            </w:pPr>
            <w:r w:rsidRPr="00733CF3">
              <w:rPr>
                <w:lang w:eastAsia="zh-CN" w:bidi="ru-RU"/>
              </w:rPr>
              <w:t>Медицинское имущество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Аппарат искусственной вентиляции легких переносной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 СМП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Воздуховоды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</w:t>
            </w:r>
          </w:p>
        </w:tc>
      </w:tr>
      <w:tr w:rsidR="00733CF3" w:rsidRPr="00733CF3" w:rsidTr="00733CF3">
        <w:trPr>
          <w:trHeight w:hRule="exact" w:val="59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Система для переливания кровезаменителей, инфузионных растворов однократного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Тонометр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Фонендоскоп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/>
              </w:rPr>
              <w:t>2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Трахеотомический 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Языкодержатель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Шприцы разового применения в комплекте с иглами 2, 5, 10, 20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Катетеры внутривенные одноразовые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Зажимы кровоостанавливающие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Ножницы медицинские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12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Катетер уретральный одноразовый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11</w:t>
            </w:r>
          </w:p>
        </w:tc>
      </w:tr>
      <w:tr w:rsidR="00733CF3" w:rsidRPr="00733CF3" w:rsidTr="00733CF3">
        <w:trPr>
          <w:trHeight w:hRule="exact"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 w:bidi="ru-RU"/>
              </w:rPr>
            </w:pPr>
            <w:r w:rsidRPr="00733CF3">
              <w:rPr>
                <w:lang w:eastAsia="zh-CN" w:bidi="ru-RU"/>
              </w:rPr>
              <w:t>Зонд для промывания желудка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Пинцет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16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Троакары медицинские 2, 3, 4, 7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комп.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9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lastRenderedPageBreak/>
              <w:t>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Игла для пункции сердца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4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Носилки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Шина проволочная лестничная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15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Шина иммобилизации перелома бедра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Щит носилки для иммобилизации и транспортировки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3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Перчатки стерильные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50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Перчатки нестерильные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пар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Халат медицинский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Колпак медицинский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20</w:t>
            </w:r>
          </w:p>
        </w:tc>
      </w:tr>
      <w:tr w:rsidR="00733CF3" w:rsidRPr="00733CF3" w:rsidTr="00733CF3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25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ind w:left="96"/>
              <w:rPr>
                <w:lang w:eastAsia="zh-CN"/>
              </w:rPr>
            </w:pPr>
            <w:r w:rsidRPr="00733CF3">
              <w:rPr>
                <w:lang w:eastAsia="zh-CN" w:bidi="ru-RU"/>
              </w:rPr>
              <w:t>Жгут кровоостанавливающий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CF3" w:rsidRPr="00733CF3" w:rsidRDefault="00733CF3" w:rsidP="00733CF3">
            <w:pPr>
              <w:suppressAutoHyphens/>
              <w:jc w:val="center"/>
              <w:rPr>
                <w:lang w:eastAsia="zh-CN"/>
              </w:rPr>
            </w:pPr>
            <w:r w:rsidRPr="00733CF3">
              <w:rPr>
                <w:lang w:eastAsia="zh-CN" w:bidi="ru-RU"/>
              </w:rPr>
              <w:t>10</w:t>
            </w:r>
          </w:p>
        </w:tc>
      </w:tr>
    </w:tbl>
    <w:p w:rsidR="009E2CB8" w:rsidRPr="009E2CB8" w:rsidRDefault="009F7DB1" w:rsidP="009F7DB1">
      <w:pPr>
        <w:suppressAutoHyphens/>
        <w:jc w:val="right"/>
        <w:rPr>
          <w:lang w:eastAsia="zh-CN"/>
        </w:rPr>
      </w:pPr>
      <w:r>
        <w:rPr>
          <w:lang w:eastAsia="zh-CN"/>
        </w:rPr>
        <w:t>»</w:t>
      </w:r>
    </w:p>
    <w:sectPr w:rsidR="009E2CB8" w:rsidRPr="009E2CB8" w:rsidSect="006237E5">
      <w:footerReference w:type="even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09" w:rsidRDefault="00031D09">
      <w:r>
        <w:separator/>
      </w:r>
    </w:p>
  </w:endnote>
  <w:endnote w:type="continuationSeparator" w:id="0">
    <w:p w:rsidR="00031D09" w:rsidRDefault="0003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F2" w:rsidRDefault="003C1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2F2" w:rsidRDefault="003C12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09" w:rsidRDefault="00031D09">
      <w:r>
        <w:separator/>
      </w:r>
    </w:p>
  </w:footnote>
  <w:footnote w:type="continuationSeparator" w:id="0">
    <w:p w:rsidR="00031D09" w:rsidRDefault="0003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 w15:restartNumberingAfterBreak="0">
    <w:nsid w:val="228F084E"/>
    <w:multiLevelType w:val="hybridMultilevel"/>
    <w:tmpl w:val="2E246EB0"/>
    <w:lvl w:ilvl="0" w:tplc="7CE4A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3348EE"/>
    <w:multiLevelType w:val="multilevel"/>
    <w:tmpl w:val="76D89D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4" w15:restartNumberingAfterBreak="0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B740734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628B4CE1"/>
    <w:multiLevelType w:val="multilevel"/>
    <w:tmpl w:val="C054FDD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1800"/>
      </w:pPr>
      <w:rPr>
        <w:rFonts w:hint="default"/>
      </w:rPr>
    </w:lvl>
  </w:abstractNum>
  <w:abstractNum w:abstractNumId="12" w15:restartNumberingAfterBreak="0">
    <w:nsid w:val="69757969"/>
    <w:multiLevelType w:val="multilevel"/>
    <w:tmpl w:val="E4AC33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3" w15:restartNumberingAfterBreak="0">
    <w:nsid w:val="6D5A60EE"/>
    <w:multiLevelType w:val="multilevel"/>
    <w:tmpl w:val="ECFC18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E6C01EA"/>
    <w:multiLevelType w:val="hybridMultilevel"/>
    <w:tmpl w:val="52A27EE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06394F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7"/>
    <w:rsid w:val="00001E88"/>
    <w:rsid w:val="00002987"/>
    <w:rsid w:val="00003435"/>
    <w:rsid w:val="00010781"/>
    <w:rsid w:val="00016FBA"/>
    <w:rsid w:val="000177EE"/>
    <w:rsid w:val="00017876"/>
    <w:rsid w:val="00031D09"/>
    <w:rsid w:val="0003397F"/>
    <w:rsid w:val="00034DD2"/>
    <w:rsid w:val="00043216"/>
    <w:rsid w:val="00043636"/>
    <w:rsid w:val="0004675D"/>
    <w:rsid w:val="00046901"/>
    <w:rsid w:val="00046EF4"/>
    <w:rsid w:val="00050AC7"/>
    <w:rsid w:val="00053847"/>
    <w:rsid w:val="0005595E"/>
    <w:rsid w:val="000627E8"/>
    <w:rsid w:val="000651A9"/>
    <w:rsid w:val="0007047D"/>
    <w:rsid w:val="00077398"/>
    <w:rsid w:val="00077CA1"/>
    <w:rsid w:val="00081F08"/>
    <w:rsid w:val="0008766E"/>
    <w:rsid w:val="00090424"/>
    <w:rsid w:val="00091C9D"/>
    <w:rsid w:val="00097133"/>
    <w:rsid w:val="00097CA7"/>
    <w:rsid w:val="000A3B75"/>
    <w:rsid w:val="000B0A7C"/>
    <w:rsid w:val="000B102B"/>
    <w:rsid w:val="000B1DBB"/>
    <w:rsid w:val="000B21E2"/>
    <w:rsid w:val="000B6B34"/>
    <w:rsid w:val="000C2E66"/>
    <w:rsid w:val="000C4F23"/>
    <w:rsid w:val="000C5705"/>
    <w:rsid w:val="000C6532"/>
    <w:rsid w:val="000C7886"/>
    <w:rsid w:val="000D1436"/>
    <w:rsid w:val="000D2836"/>
    <w:rsid w:val="000D4D41"/>
    <w:rsid w:val="000D5510"/>
    <w:rsid w:val="000E059A"/>
    <w:rsid w:val="000E0601"/>
    <w:rsid w:val="000F1280"/>
    <w:rsid w:val="000F2E4B"/>
    <w:rsid w:val="001004E9"/>
    <w:rsid w:val="00101DC6"/>
    <w:rsid w:val="00110DA3"/>
    <w:rsid w:val="00110FBC"/>
    <w:rsid w:val="001122FE"/>
    <w:rsid w:val="00112C88"/>
    <w:rsid w:val="00113161"/>
    <w:rsid w:val="001154A2"/>
    <w:rsid w:val="0011646E"/>
    <w:rsid w:val="00125E5B"/>
    <w:rsid w:val="001318D9"/>
    <w:rsid w:val="001334F2"/>
    <w:rsid w:val="001365A4"/>
    <w:rsid w:val="00145FC0"/>
    <w:rsid w:val="001477AB"/>
    <w:rsid w:val="0015079D"/>
    <w:rsid w:val="00150A0C"/>
    <w:rsid w:val="0015166C"/>
    <w:rsid w:val="00152F3C"/>
    <w:rsid w:val="001628B5"/>
    <w:rsid w:val="00166A71"/>
    <w:rsid w:val="00166B97"/>
    <w:rsid w:val="001678AC"/>
    <w:rsid w:val="001707D8"/>
    <w:rsid w:val="00171E4E"/>
    <w:rsid w:val="00172845"/>
    <w:rsid w:val="001804AB"/>
    <w:rsid w:val="0018675D"/>
    <w:rsid w:val="001920CE"/>
    <w:rsid w:val="0019429F"/>
    <w:rsid w:val="001A054F"/>
    <w:rsid w:val="001A4A40"/>
    <w:rsid w:val="001A4EFA"/>
    <w:rsid w:val="001A7AE8"/>
    <w:rsid w:val="001B31B2"/>
    <w:rsid w:val="001B49D2"/>
    <w:rsid w:val="001B5E71"/>
    <w:rsid w:val="001B6C9F"/>
    <w:rsid w:val="001C552C"/>
    <w:rsid w:val="001D1757"/>
    <w:rsid w:val="001D613C"/>
    <w:rsid w:val="001E5099"/>
    <w:rsid w:val="001F0DE2"/>
    <w:rsid w:val="001F44F5"/>
    <w:rsid w:val="001F6537"/>
    <w:rsid w:val="001F7AA5"/>
    <w:rsid w:val="002039F5"/>
    <w:rsid w:val="00205D31"/>
    <w:rsid w:val="00206920"/>
    <w:rsid w:val="002115A1"/>
    <w:rsid w:val="002124DA"/>
    <w:rsid w:val="002328F6"/>
    <w:rsid w:val="0023396C"/>
    <w:rsid w:val="00233B9E"/>
    <w:rsid w:val="00234055"/>
    <w:rsid w:val="00237329"/>
    <w:rsid w:val="0023734A"/>
    <w:rsid w:val="00237639"/>
    <w:rsid w:val="00237886"/>
    <w:rsid w:val="00243475"/>
    <w:rsid w:val="00245033"/>
    <w:rsid w:val="00250BB1"/>
    <w:rsid w:val="00251471"/>
    <w:rsid w:val="002559ED"/>
    <w:rsid w:val="002606AF"/>
    <w:rsid w:val="0026784D"/>
    <w:rsid w:val="002715FC"/>
    <w:rsid w:val="0027196F"/>
    <w:rsid w:val="00275F99"/>
    <w:rsid w:val="00282CF1"/>
    <w:rsid w:val="00285A56"/>
    <w:rsid w:val="002966AA"/>
    <w:rsid w:val="00297FBD"/>
    <w:rsid w:val="002A31EB"/>
    <w:rsid w:val="002A34F5"/>
    <w:rsid w:val="002B095A"/>
    <w:rsid w:val="002B2082"/>
    <w:rsid w:val="002B5A1E"/>
    <w:rsid w:val="002B62AB"/>
    <w:rsid w:val="002B67FF"/>
    <w:rsid w:val="002C0B04"/>
    <w:rsid w:val="002C19D2"/>
    <w:rsid w:val="002C218F"/>
    <w:rsid w:val="002D0722"/>
    <w:rsid w:val="002D1557"/>
    <w:rsid w:val="002D723D"/>
    <w:rsid w:val="002D746E"/>
    <w:rsid w:val="002E1FED"/>
    <w:rsid w:val="002E2357"/>
    <w:rsid w:val="002E3A0E"/>
    <w:rsid w:val="002F2EC6"/>
    <w:rsid w:val="002F3880"/>
    <w:rsid w:val="002F6DA6"/>
    <w:rsid w:val="002F79D1"/>
    <w:rsid w:val="0030127C"/>
    <w:rsid w:val="00301683"/>
    <w:rsid w:val="00303DFE"/>
    <w:rsid w:val="00304D63"/>
    <w:rsid w:val="00305B4E"/>
    <w:rsid w:val="00312717"/>
    <w:rsid w:val="00314C49"/>
    <w:rsid w:val="003237F1"/>
    <w:rsid w:val="003369CA"/>
    <w:rsid w:val="00337B73"/>
    <w:rsid w:val="00341F18"/>
    <w:rsid w:val="003468D0"/>
    <w:rsid w:val="00350082"/>
    <w:rsid w:val="003508AE"/>
    <w:rsid w:val="00350EC0"/>
    <w:rsid w:val="00363A4C"/>
    <w:rsid w:val="0036592E"/>
    <w:rsid w:val="00367B5B"/>
    <w:rsid w:val="003715AC"/>
    <w:rsid w:val="003725F2"/>
    <w:rsid w:val="003772B2"/>
    <w:rsid w:val="00384A47"/>
    <w:rsid w:val="00384F6F"/>
    <w:rsid w:val="00395723"/>
    <w:rsid w:val="003A3886"/>
    <w:rsid w:val="003A7BEC"/>
    <w:rsid w:val="003B0EFD"/>
    <w:rsid w:val="003C00D2"/>
    <w:rsid w:val="003C0A67"/>
    <w:rsid w:val="003C12F2"/>
    <w:rsid w:val="003C4120"/>
    <w:rsid w:val="003C4722"/>
    <w:rsid w:val="003D73F8"/>
    <w:rsid w:val="003D7AD5"/>
    <w:rsid w:val="003E1C22"/>
    <w:rsid w:val="003F4877"/>
    <w:rsid w:val="003F5173"/>
    <w:rsid w:val="003F7CF1"/>
    <w:rsid w:val="00403B9F"/>
    <w:rsid w:val="00403DEB"/>
    <w:rsid w:val="00411546"/>
    <w:rsid w:val="0041375E"/>
    <w:rsid w:val="00413C4C"/>
    <w:rsid w:val="00413F70"/>
    <w:rsid w:val="00414431"/>
    <w:rsid w:val="004229F3"/>
    <w:rsid w:val="00426BFA"/>
    <w:rsid w:val="004277D4"/>
    <w:rsid w:val="00435420"/>
    <w:rsid w:val="00444283"/>
    <w:rsid w:val="00444F45"/>
    <w:rsid w:val="004500C5"/>
    <w:rsid w:val="004524CE"/>
    <w:rsid w:val="004542CE"/>
    <w:rsid w:val="004549FA"/>
    <w:rsid w:val="004553AA"/>
    <w:rsid w:val="00470A1C"/>
    <w:rsid w:val="004723F8"/>
    <w:rsid w:val="00473E3E"/>
    <w:rsid w:val="004760FC"/>
    <w:rsid w:val="00483232"/>
    <w:rsid w:val="004833B1"/>
    <w:rsid w:val="0048752A"/>
    <w:rsid w:val="004875F3"/>
    <w:rsid w:val="0049232C"/>
    <w:rsid w:val="00494DE7"/>
    <w:rsid w:val="004977C4"/>
    <w:rsid w:val="004A531D"/>
    <w:rsid w:val="004A5531"/>
    <w:rsid w:val="004A6817"/>
    <w:rsid w:val="004B1CDC"/>
    <w:rsid w:val="004B417B"/>
    <w:rsid w:val="004B4617"/>
    <w:rsid w:val="004B4993"/>
    <w:rsid w:val="004B5C6E"/>
    <w:rsid w:val="004B5DDE"/>
    <w:rsid w:val="004B6431"/>
    <w:rsid w:val="004C036E"/>
    <w:rsid w:val="004C5DA0"/>
    <w:rsid w:val="004C631E"/>
    <w:rsid w:val="004C69CB"/>
    <w:rsid w:val="004D50C7"/>
    <w:rsid w:val="004E0065"/>
    <w:rsid w:val="004E09E4"/>
    <w:rsid w:val="004E7A80"/>
    <w:rsid w:val="004F6A28"/>
    <w:rsid w:val="00502B5D"/>
    <w:rsid w:val="00504ED5"/>
    <w:rsid w:val="005142BC"/>
    <w:rsid w:val="00521DE4"/>
    <w:rsid w:val="00526F97"/>
    <w:rsid w:val="005301CD"/>
    <w:rsid w:val="00531796"/>
    <w:rsid w:val="005324AA"/>
    <w:rsid w:val="00532B0D"/>
    <w:rsid w:val="0054070B"/>
    <w:rsid w:val="0054176A"/>
    <w:rsid w:val="00541AAC"/>
    <w:rsid w:val="00546DF2"/>
    <w:rsid w:val="00547E7F"/>
    <w:rsid w:val="00553D7C"/>
    <w:rsid w:val="005543E6"/>
    <w:rsid w:val="0055468E"/>
    <w:rsid w:val="005601E9"/>
    <w:rsid w:val="0056459E"/>
    <w:rsid w:val="00574675"/>
    <w:rsid w:val="005748A9"/>
    <w:rsid w:val="00574E23"/>
    <w:rsid w:val="0057623A"/>
    <w:rsid w:val="00576C10"/>
    <w:rsid w:val="00577217"/>
    <w:rsid w:val="005864EB"/>
    <w:rsid w:val="00586FC0"/>
    <w:rsid w:val="00590C24"/>
    <w:rsid w:val="005929C2"/>
    <w:rsid w:val="005935E4"/>
    <w:rsid w:val="005A0F33"/>
    <w:rsid w:val="005A242E"/>
    <w:rsid w:val="005A286E"/>
    <w:rsid w:val="005A305D"/>
    <w:rsid w:val="005A5736"/>
    <w:rsid w:val="005A6611"/>
    <w:rsid w:val="005B087C"/>
    <w:rsid w:val="005B3C09"/>
    <w:rsid w:val="005B3DA0"/>
    <w:rsid w:val="005B4C13"/>
    <w:rsid w:val="005B68B1"/>
    <w:rsid w:val="005C466C"/>
    <w:rsid w:val="005D5494"/>
    <w:rsid w:val="005D61E3"/>
    <w:rsid w:val="005D7212"/>
    <w:rsid w:val="005D73EB"/>
    <w:rsid w:val="005E1C45"/>
    <w:rsid w:val="005E3037"/>
    <w:rsid w:val="005E32D9"/>
    <w:rsid w:val="005E7118"/>
    <w:rsid w:val="005E71C4"/>
    <w:rsid w:val="005F558E"/>
    <w:rsid w:val="005F7DDB"/>
    <w:rsid w:val="0060556A"/>
    <w:rsid w:val="006055BC"/>
    <w:rsid w:val="00622E91"/>
    <w:rsid w:val="006237E5"/>
    <w:rsid w:val="00631AC2"/>
    <w:rsid w:val="006328F5"/>
    <w:rsid w:val="0063303E"/>
    <w:rsid w:val="00646FEC"/>
    <w:rsid w:val="0065263C"/>
    <w:rsid w:val="006610F3"/>
    <w:rsid w:val="00662ADD"/>
    <w:rsid w:val="00666B38"/>
    <w:rsid w:val="00666BC7"/>
    <w:rsid w:val="0066722B"/>
    <w:rsid w:val="006758DD"/>
    <w:rsid w:val="0068300B"/>
    <w:rsid w:val="00685137"/>
    <w:rsid w:val="00686A50"/>
    <w:rsid w:val="00690C53"/>
    <w:rsid w:val="00691178"/>
    <w:rsid w:val="006939AF"/>
    <w:rsid w:val="00693C07"/>
    <w:rsid w:val="00693DAA"/>
    <w:rsid w:val="00694BD9"/>
    <w:rsid w:val="00694BFB"/>
    <w:rsid w:val="006A3E8A"/>
    <w:rsid w:val="006A426B"/>
    <w:rsid w:val="006A4C1B"/>
    <w:rsid w:val="006A6C36"/>
    <w:rsid w:val="006B3383"/>
    <w:rsid w:val="006B6794"/>
    <w:rsid w:val="006B6E9B"/>
    <w:rsid w:val="006B7BDF"/>
    <w:rsid w:val="006C0673"/>
    <w:rsid w:val="006C06CB"/>
    <w:rsid w:val="006C25D3"/>
    <w:rsid w:val="006D0813"/>
    <w:rsid w:val="006D0C99"/>
    <w:rsid w:val="006D2641"/>
    <w:rsid w:val="006D3519"/>
    <w:rsid w:val="006D5EF7"/>
    <w:rsid w:val="006D6354"/>
    <w:rsid w:val="006D71D5"/>
    <w:rsid w:val="006E030D"/>
    <w:rsid w:val="006E062B"/>
    <w:rsid w:val="006E0679"/>
    <w:rsid w:val="006E25BB"/>
    <w:rsid w:val="006E3A17"/>
    <w:rsid w:val="006E4728"/>
    <w:rsid w:val="006F0EE3"/>
    <w:rsid w:val="006F1A58"/>
    <w:rsid w:val="006F3911"/>
    <w:rsid w:val="00700068"/>
    <w:rsid w:val="0070732F"/>
    <w:rsid w:val="00707F17"/>
    <w:rsid w:val="007106A3"/>
    <w:rsid w:val="00715118"/>
    <w:rsid w:val="007166E6"/>
    <w:rsid w:val="0071713A"/>
    <w:rsid w:val="007234E0"/>
    <w:rsid w:val="0072414A"/>
    <w:rsid w:val="00731F1A"/>
    <w:rsid w:val="007332C6"/>
    <w:rsid w:val="00733CF3"/>
    <w:rsid w:val="00741255"/>
    <w:rsid w:val="0074608B"/>
    <w:rsid w:val="00746DA1"/>
    <w:rsid w:val="00747555"/>
    <w:rsid w:val="00752283"/>
    <w:rsid w:val="007565EF"/>
    <w:rsid w:val="00756B3B"/>
    <w:rsid w:val="00767E42"/>
    <w:rsid w:val="00771BC4"/>
    <w:rsid w:val="00772C3F"/>
    <w:rsid w:val="00777889"/>
    <w:rsid w:val="00780F83"/>
    <w:rsid w:val="007822E3"/>
    <w:rsid w:val="00785513"/>
    <w:rsid w:val="00790D8C"/>
    <w:rsid w:val="007933E7"/>
    <w:rsid w:val="007A6F9D"/>
    <w:rsid w:val="007B0973"/>
    <w:rsid w:val="007B4A70"/>
    <w:rsid w:val="007B766D"/>
    <w:rsid w:val="007C1289"/>
    <w:rsid w:val="007D350F"/>
    <w:rsid w:val="007D43B2"/>
    <w:rsid w:val="007D6585"/>
    <w:rsid w:val="007E5569"/>
    <w:rsid w:val="007E769B"/>
    <w:rsid w:val="007F1FBA"/>
    <w:rsid w:val="007F2814"/>
    <w:rsid w:val="007F670A"/>
    <w:rsid w:val="007F71A1"/>
    <w:rsid w:val="008004A8"/>
    <w:rsid w:val="00810FD7"/>
    <w:rsid w:val="008113E4"/>
    <w:rsid w:val="008119D1"/>
    <w:rsid w:val="0081349D"/>
    <w:rsid w:val="00814CE0"/>
    <w:rsid w:val="0081579D"/>
    <w:rsid w:val="00816ECF"/>
    <w:rsid w:val="008212F7"/>
    <w:rsid w:val="0082211C"/>
    <w:rsid w:val="0082371B"/>
    <w:rsid w:val="008244A2"/>
    <w:rsid w:val="00826BF9"/>
    <w:rsid w:val="00832345"/>
    <w:rsid w:val="00843AC5"/>
    <w:rsid w:val="00847C12"/>
    <w:rsid w:val="008553D6"/>
    <w:rsid w:val="0085755B"/>
    <w:rsid w:val="00864E45"/>
    <w:rsid w:val="008726C0"/>
    <w:rsid w:val="0087771C"/>
    <w:rsid w:val="0088321B"/>
    <w:rsid w:val="00883E96"/>
    <w:rsid w:val="00884B86"/>
    <w:rsid w:val="00887B25"/>
    <w:rsid w:val="00895239"/>
    <w:rsid w:val="00895F80"/>
    <w:rsid w:val="008A18C5"/>
    <w:rsid w:val="008A341C"/>
    <w:rsid w:val="008A3914"/>
    <w:rsid w:val="008A7560"/>
    <w:rsid w:val="008B0C09"/>
    <w:rsid w:val="008B200C"/>
    <w:rsid w:val="008B39B5"/>
    <w:rsid w:val="008B4D61"/>
    <w:rsid w:val="008B5B3B"/>
    <w:rsid w:val="008C4D9A"/>
    <w:rsid w:val="008C56F5"/>
    <w:rsid w:val="008C69BE"/>
    <w:rsid w:val="008C6DC8"/>
    <w:rsid w:val="008C6F28"/>
    <w:rsid w:val="008D09C9"/>
    <w:rsid w:val="008D4061"/>
    <w:rsid w:val="008D6159"/>
    <w:rsid w:val="008E1F2D"/>
    <w:rsid w:val="008E2D94"/>
    <w:rsid w:val="008E443C"/>
    <w:rsid w:val="008E51E6"/>
    <w:rsid w:val="008F0298"/>
    <w:rsid w:val="008F0F7A"/>
    <w:rsid w:val="008F545A"/>
    <w:rsid w:val="008F588C"/>
    <w:rsid w:val="00901D11"/>
    <w:rsid w:val="00907B4F"/>
    <w:rsid w:val="00910973"/>
    <w:rsid w:val="0092475B"/>
    <w:rsid w:val="009316F0"/>
    <w:rsid w:val="00936399"/>
    <w:rsid w:val="00943050"/>
    <w:rsid w:val="00945D8B"/>
    <w:rsid w:val="009540C6"/>
    <w:rsid w:val="009600E1"/>
    <w:rsid w:val="009620FB"/>
    <w:rsid w:val="0096373C"/>
    <w:rsid w:val="00967116"/>
    <w:rsid w:val="00967954"/>
    <w:rsid w:val="009711B8"/>
    <w:rsid w:val="00971D63"/>
    <w:rsid w:val="0097364E"/>
    <w:rsid w:val="00973D1A"/>
    <w:rsid w:val="00981346"/>
    <w:rsid w:val="0098759C"/>
    <w:rsid w:val="00997446"/>
    <w:rsid w:val="00997F1B"/>
    <w:rsid w:val="009A4268"/>
    <w:rsid w:val="009A521F"/>
    <w:rsid w:val="009A6055"/>
    <w:rsid w:val="009B1CB5"/>
    <w:rsid w:val="009B250C"/>
    <w:rsid w:val="009B7A5B"/>
    <w:rsid w:val="009C2948"/>
    <w:rsid w:val="009C56E8"/>
    <w:rsid w:val="009D2E11"/>
    <w:rsid w:val="009D482C"/>
    <w:rsid w:val="009E2CB8"/>
    <w:rsid w:val="009E51A3"/>
    <w:rsid w:val="009E652F"/>
    <w:rsid w:val="009E7AED"/>
    <w:rsid w:val="009F4C9A"/>
    <w:rsid w:val="009F7DB1"/>
    <w:rsid w:val="00A0100D"/>
    <w:rsid w:val="00A01889"/>
    <w:rsid w:val="00A111C2"/>
    <w:rsid w:val="00A15D17"/>
    <w:rsid w:val="00A20318"/>
    <w:rsid w:val="00A22A07"/>
    <w:rsid w:val="00A42A2F"/>
    <w:rsid w:val="00A451FC"/>
    <w:rsid w:val="00A52586"/>
    <w:rsid w:val="00A53DF5"/>
    <w:rsid w:val="00A564B6"/>
    <w:rsid w:val="00A62F4C"/>
    <w:rsid w:val="00A63B07"/>
    <w:rsid w:val="00A64C2D"/>
    <w:rsid w:val="00A65954"/>
    <w:rsid w:val="00A67974"/>
    <w:rsid w:val="00A7296C"/>
    <w:rsid w:val="00A72A69"/>
    <w:rsid w:val="00A74003"/>
    <w:rsid w:val="00A740CD"/>
    <w:rsid w:val="00A83ACB"/>
    <w:rsid w:val="00A85F9B"/>
    <w:rsid w:val="00A873D7"/>
    <w:rsid w:val="00A91228"/>
    <w:rsid w:val="00AA1353"/>
    <w:rsid w:val="00AA54BC"/>
    <w:rsid w:val="00AA65D6"/>
    <w:rsid w:val="00AB3C47"/>
    <w:rsid w:val="00AC0A8D"/>
    <w:rsid w:val="00AC469D"/>
    <w:rsid w:val="00AD05DD"/>
    <w:rsid w:val="00AD371A"/>
    <w:rsid w:val="00AD4FA1"/>
    <w:rsid w:val="00AD50F4"/>
    <w:rsid w:val="00AD5E8A"/>
    <w:rsid w:val="00AD6862"/>
    <w:rsid w:val="00AE28C7"/>
    <w:rsid w:val="00AE392A"/>
    <w:rsid w:val="00AE440A"/>
    <w:rsid w:val="00AE77CC"/>
    <w:rsid w:val="00AE7D5F"/>
    <w:rsid w:val="00AF2F22"/>
    <w:rsid w:val="00AF301F"/>
    <w:rsid w:val="00AF376C"/>
    <w:rsid w:val="00AF5D1C"/>
    <w:rsid w:val="00B010EF"/>
    <w:rsid w:val="00B01EE3"/>
    <w:rsid w:val="00B022DA"/>
    <w:rsid w:val="00B02A2D"/>
    <w:rsid w:val="00B07E4D"/>
    <w:rsid w:val="00B11E6C"/>
    <w:rsid w:val="00B11EB0"/>
    <w:rsid w:val="00B14CFA"/>
    <w:rsid w:val="00B15DBB"/>
    <w:rsid w:val="00B17336"/>
    <w:rsid w:val="00B36C35"/>
    <w:rsid w:val="00B41DB9"/>
    <w:rsid w:val="00B42812"/>
    <w:rsid w:val="00B438AE"/>
    <w:rsid w:val="00B52CC4"/>
    <w:rsid w:val="00B53BCF"/>
    <w:rsid w:val="00B54B95"/>
    <w:rsid w:val="00B56770"/>
    <w:rsid w:val="00B57FE3"/>
    <w:rsid w:val="00B626AF"/>
    <w:rsid w:val="00B633E3"/>
    <w:rsid w:val="00B679A5"/>
    <w:rsid w:val="00B7152D"/>
    <w:rsid w:val="00B73FB9"/>
    <w:rsid w:val="00B76393"/>
    <w:rsid w:val="00B82D97"/>
    <w:rsid w:val="00B85157"/>
    <w:rsid w:val="00B86033"/>
    <w:rsid w:val="00B90C40"/>
    <w:rsid w:val="00B91370"/>
    <w:rsid w:val="00B9454E"/>
    <w:rsid w:val="00BA6B20"/>
    <w:rsid w:val="00BA7ED4"/>
    <w:rsid w:val="00BB073B"/>
    <w:rsid w:val="00BB0D71"/>
    <w:rsid w:val="00BC4169"/>
    <w:rsid w:val="00BD2AF1"/>
    <w:rsid w:val="00BD6E76"/>
    <w:rsid w:val="00BE0BD4"/>
    <w:rsid w:val="00BE376A"/>
    <w:rsid w:val="00BE3E00"/>
    <w:rsid w:val="00BE3FCA"/>
    <w:rsid w:val="00C007CE"/>
    <w:rsid w:val="00C0410D"/>
    <w:rsid w:val="00C06B20"/>
    <w:rsid w:val="00C07FCD"/>
    <w:rsid w:val="00C1139B"/>
    <w:rsid w:val="00C11E8A"/>
    <w:rsid w:val="00C175D9"/>
    <w:rsid w:val="00C26023"/>
    <w:rsid w:val="00C274BC"/>
    <w:rsid w:val="00C32A14"/>
    <w:rsid w:val="00C424C4"/>
    <w:rsid w:val="00C4396D"/>
    <w:rsid w:val="00C46055"/>
    <w:rsid w:val="00C461BD"/>
    <w:rsid w:val="00C5538A"/>
    <w:rsid w:val="00C65710"/>
    <w:rsid w:val="00C748E5"/>
    <w:rsid w:val="00C80D99"/>
    <w:rsid w:val="00C826D5"/>
    <w:rsid w:val="00C90A31"/>
    <w:rsid w:val="00CA0366"/>
    <w:rsid w:val="00CA07B5"/>
    <w:rsid w:val="00CA3947"/>
    <w:rsid w:val="00CA6CEE"/>
    <w:rsid w:val="00CC004F"/>
    <w:rsid w:val="00CD4D72"/>
    <w:rsid w:val="00CE63F8"/>
    <w:rsid w:val="00CE66CD"/>
    <w:rsid w:val="00CF03F7"/>
    <w:rsid w:val="00D0363C"/>
    <w:rsid w:val="00D05F55"/>
    <w:rsid w:val="00D14DFF"/>
    <w:rsid w:val="00D16153"/>
    <w:rsid w:val="00D1678C"/>
    <w:rsid w:val="00D21202"/>
    <w:rsid w:val="00D224A5"/>
    <w:rsid w:val="00D25905"/>
    <w:rsid w:val="00D268AB"/>
    <w:rsid w:val="00D270ED"/>
    <w:rsid w:val="00D32667"/>
    <w:rsid w:val="00D33F17"/>
    <w:rsid w:val="00D35D6F"/>
    <w:rsid w:val="00D40C30"/>
    <w:rsid w:val="00D43C0F"/>
    <w:rsid w:val="00D45AE9"/>
    <w:rsid w:val="00D50701"/>
    <w:rsid w:val="00D51419"/>
    <w:rsid w:val="00D52132"/>
    <w:rsid w:val="00D65E5F"/>
    <w:rsid w:val="00D66164"/>
    <w:rsid w:val="00D765CE"/>
    <w:rsid w:val="00D7726F"/>
    <w:rsid w:val="00D813B4"/>
    <w:rsid w:val="00D82CA1"/>
    <w:rsid w:val="00D943E6"/>
    <w:rsid w:val="00D94BE1"/>
    <w:rsid w:val="00D96E6C"/>
    <w:rsid w:val="00DA4856"/>
    <w:rsid w:val="00DB19C9"/>
    <w:rsid w:val="00DC40F7"/>
    <w:rsid w:val="00DD1DEC"/>
    <w:rsid w:val="00DD484E"/>
    <w:rsid w:val="00DE0C7A"/>
    <w:rsid w:val="00DE19C0"/>
    <w:rsid w:val="00DE37B7"/>
    <w:rsid w:val="00DE4415"/>
    <w:rsid w:val="00DE6C51"/>
    <w:rsid w:val="00DE7B10"/>
    <w:rsid w:val="00DF6D17"/>
    <w:rsid w:val="00DF7EBB"/>
    <w:rsid w:val="00E14A21"/>
    <w:rsid w:val="00E157B6"/>
    <w:rsid w:val="00E17BC2"/>
    <w:rsid w:val="00E24632"/>
    <w:rsid w:val="00E26A3F"/>
    <w:rsid w:val="00E32FBE"/>
    <w:rsid w:val="00E42B60"/>
    <w:rsid w:val="00E44AF9"/>
    <w:rsid w:val="00E47ACA"/>
    <w:rsid w:val="00E50124"/>
    <w:rsid w:val="00E51B17"/>
    <w:rsid w:val="00E56096"/>
    <w:rsid w:val="00E62975"/>
    <w:rsid w:val="00E6596E"/>
    <w:rsid w:val="00E715A9"/>
    <w:rsid w:val="00E745C3"/>
    <w:rsid w:val="00E848AF"/>
    <w:rsid w:val="00E91D68"/>
    <w:rsid w:val="00E946DA"/>
    <w:rsid w:val="00E95B05"/>
    <w:rsid w:val="00E97FBE"/>
    <w:rsid w:val="00EB1ADB"/>
    <w:rsid w:val="00EB1B28"/>
    <w:rsid w:val="00EB3779"/>
    <w:rsid w:val="00EB4957"/>
    <w:rsid w:val="00EC2DF3"/>
    <w:rsid w:val="00EC6526"/>
    <w:rsid w:val="00ED020D"/>
    <w:rsid w:val="00ED5DAE"/>
    <w:rsid w:val="00ED5F86"/>
    <w:rsid w:val="00ED63E8"/>
    <w:rsid w:val="00ED6D3C"/>
    <w:rsid w:val="00EF1167"/>
    <w:rsid w:val="00EF392E"/>
    <w:rsid w:val="00EF5739"/>
    <w:rsid w:val="00EF678C"/>
    <w:rsid w:val="00EF7051"/>
    <w:rsid w:val="00EF765E"/>
    <w:rsid w:val="00F0015E"/>
    <w:rsid w:val="00F06213"/>
    <w:rsid w:val="00F10ECD"/>
    <w:rsid w:val="00F123FF"/>
    <w:rsid w:val="00F174AF"/>
    <w:rsid w:val="00F207AA"/>
    <w:rsid w:val="00F24677"/>
    <w:rsid w:val="00F25DCF"/>
    <w:rsid w:val="00F307F1"/>
    <w:rsid w:val="00F310D5"/>
    <w:rsid w:val="00F31889"/>
    <w:rsid w:val="00F31D0A"/>
    <w:rsid w:val="00F32247"/>
    <w:rsid w:val="00F3466E"/>
    <w:rsid w:val="00F35AAF"/>
    <w:rsid w:val="00F35E47"/>
    <w:rsid w:val="00F36242"/>
    <w:rsid w:val="00F45129"/>
    <w:rsid w:val="00F45C7F"/>
    <w:rsid w:val="00F474CD"/>
    <w:rsid w:val="00F47B7A"/>
    <w:rsid w:val="00F54FE9"/>
    <w:rsid w:val="00F5529F"/>
    <w:rsid w:val="00F5603E"/>
    <w:rsid w:val="00F611B0"/>
    <w:rsid w:val="00F65F52"/>
    <w:rsid w:val="00F707CD"/>
    <w:rsid w:val="00F7155A"/>
    <w:rsid w:val="00F7476A"/>
    <w:rsid w:val="00F76608"/>
    <w:rsid w:val="00F77209"/>
    <w:rsid w:val="00F86299"/>
    <w:rsid w:val="00F9693D"/>
    <w:rsid w:val="00FA15B6"/>
    <w:rsid w:val="00FA3A3F"/>
    <w:rsid w:val="00FA3C23"/>
    <w:rsid w:val="00FC5D25"/>
    <w:rsid w:val="00FD6D11"/>
    <w:rsid w:val="00FE0A1A"/>
    <w:rsid w:val="00FE3062"/>
    <w:rsid w:val="00FE3C60"/>
    <w:rsid w:val="00FE5B6A"/>
    <w:rsid w:val="00FE6B43"/>
    <w:rsid w:val="00FE6C3B"/>
    <w:rsid w:val="00FE7AB7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C2B27-2218-4FDC-B349-EA5DC3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6D71D5"/>
    <w:pPr>
      <w:ind w:left="720"/>
      <w:contextualSpacing/>
    </w:pPr>
  </w:style>
  <w:style w:type="paragraph" w:styleId="ad">
    <w:name w:val="Body Text"/>
    <w:basedOn w:val="a"/>
    <w:link w:val="ae"/>
    <w:rsid w:val="009A521F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A521F"/>
    <w:rPr>
      <w:sz w:val="28"/>
    </w:rPr>
  </w:style>
  <w:style w:type="paragraph" w:styleId="af">
    <w:name w:val="No Spacing"/>
    <w:link w:val="af0"/>
    <w:uiPriority w:val="1"/>
    <w:qFormat/>
    <w:rsid w:val="009A521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9A521F"/>
    <w:rPr>
      <w:rFonts w:ascii="Calibri" w:hAnsi="Calibri"/>
      <w:sz w:val="22"/>
      <w:szCs w:val="22"/>
    </w:rPr>
  </w:style>
  <w:style w:type="paragraph" w:customStyle="1" w:styleId="Default">
    <w:name w:val="Default"/>
    <w:rsid w:val="009A52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KowalskihSV</cp:lastModifiedBy>
  <cp:revision>2</cp:revision>
  <cp:lastPrinted>2021-07-20T09:46:00Z</cp:lastPrinted>
  <dcterms:created xsi:type="dcterms:W3CDTF">2021-08-04T11:50:00Z</dcterms:created>
  <dcterms:modified xsi:type="dcterms:W3CDTF">2021-08-04T11:50:00Z</dcterms:modified>
</cp:coreProperties>
</file>